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A7D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учителя-дефектолога для родителей детей с ОВЗ</w:t>
      </w:r>
    </w:p>
    <w:p w14:paraId="5029D5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Вместо того чтобы искать повсюду недостатки, мы можем искать во всем любовь… Общие рекомендации родителям по оказанию ребенку помощи в развитии:</w:t>
      </w:r>
      <w:bookmarkStart w:id="0" w:name="_GoBack"/>
      <w:bookmarkEnd w:id="0"/>
    </w:p>
    <w:p w14:paraId="2AED242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 Чаще хвалите ребенка. Ласково обнимайте или давайте ему какую-нибудь маленькую награду, когда у него что-нибудь получается,  или когда он очень старается. Если ребенок старается сделать, но у него не получается, лучше обойдите это молчанием или просто скажите: “Жаль, не вышло, в другой раз получится”. </w:t>
      </w:r>
    </w:p>
    <w:p w14:paraId="644DBBC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2. Больше разговаривайте с ребенком. Объясняйте все, что вы делаете. Ребенок слушает и начинает усваивать язык задолго до того, как заговорит. Если вы считаете, что ребенок не слышит, говорите с ним и используйте “язык жестов”. Убедитесь, что он смотрит на вас, когда вы говорите.</w:t>
      </w:r>
    </w:p>
    <w:p w14:paraId="216764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Помогая ребенку осваивать новый навык, мягко и осторожно направляйте его движения своими руками. </w:t>
      </w:r>
    </w:p>
    <w:p w14:paraId="763BC56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4. Используйте зеркало, чтобы помочь ребенку узнать свое тело, научиться владеть руками.</w:t>
      </w:r>
    </w:p>
    <w:p w14:paraId="3C227E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Используйте подражание. Чтобы научить ребенка новому действию или навыку, сначала выполните действие сами и пригласите ребенка повторить его, подражая вам. Превратите это в игру.</w:t>
      </w:r>
    </w:p>
    <w:p w14:paraId="3B6ABA4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6. Побуждайте ребенка двигаться или тянуться, стараясь достать то, что он хочет.</w:t>
      </w:r>
    </w:p>
    <w:p w14:paraId="1034DD3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7. Сделайте учение забавой. Всегда ищите способы превратить обучающие занятия в игру. </w:t>
      </w:r>
    </w:p>
    <w:p w14:paraId="689E7F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Пусть старшие братья и сестры показывают ребенку новые приспособления, предметы, игрушки и т.д.</w:t>
      </w:r>
    </w:p>
    <w:p w14:paraId="712B61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9. Ребенок часто лучше усваивает, когда рядом нет учителя. Дети часто прилагают большие усилия, когда им чего-нибудь очень хочется, а рядом нет никого, кто поможет. Учить ребенка - важно, но не менее важно давать ему возможность исследовать, пробовать свои силы и самому делать для себя то, что он может.</w:t>
      </w:r>
    </w:p>
    <w:p w14:paraId="665350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10. Пусть ребенок по мере сил обслуживает себя сам. Помогайте ему только в той мере, в какой это необходимо. Это - “золотое правило реабилитации”. Когда ребенку трудно что-нибудь сделать, или он делает это медленно и неумело, родителям очень часто хочется “помочь” ребенку, сделав это за него. Однако, для развития полезнее, если вы дадите ему возможность сделать это самому, - поддерживая и поощряя, и помогая лишь теми способами, которые позволяют ребенку по мере сил самому себя обслуживать.</w:t>
      </w:r>
    </w:p>
    <w:p w14:paraId="4AB326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работе по развитию с особыми детьми очень важен индивидуальный подход не только в подборе упражнений, важно не столько следовать указаниям, сколько думать, наблюдать за реакцией ребенка, замечать, как занятие помогает или мешает общему развитию ребенка. Необходимо приспосабливать занятие к потребностям каждого ребенка.</w:t>
      </w:r>
    </w:p>
    <w:p w14:paraId="576F2FF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Этапы построения программы специального обучения и раннего стимулирования детей с ОВЗ:</w:t>
      </w:r>
    </w:p>
    <w:p w14:paraId="44496F4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Внимательно наблюдайте за ребенком, чтобы оценить, что он может и чего не может в каждой области развития.</w:t>
      </w:r>
    </w:p>
    <w:p w14:paraId="524C3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Отметьте, какие вещи он только начинает делать или пока делает с трудом.</w:t>
      </w:r>
    </w:p>
    <w:p w14:paraId="240A4D6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 Решите, какому новому навыку его нужно научить или какое действие нужно поощрять, чтобы использовать те навыки, которые у него уже имеются.</w:t>
      </w:r>
    </w:p>
    <w:p w14:paraId="552B68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4. 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 Родителям необходимо помнить следующее: не ожидайте слишком многого сразу.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</w:t>
      </w:r>
    </w:p>
    <w:p w14:paraId="2A8C3F5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D894CBC">
      <w:pPr>
        <w:pStyle w:val="5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t xml:space="preserve">               </w:t>
      </w:r>
      <w:r>
        <w:rPr>
          <w:color w:val="111111"/>
          <w:sz w:val="28"/>
          <w:szCs w:val="28"/>
        </w:rPr>
        <w:t xml:space="preserve">            Учитель-дефектолог:</w:t>
      </w:r>
      <w:r>
        <w:rPr>
          <w:rFonts w:hint="default"/>
          <w:color w:val="111111"/>
          <w:sz w:val="28"/>
          <w:szCs w:val="28"/>
          <w:lang w:val="ru-RU"/>
        </w:rPr>
        <w:t xml:space="preserve"> </w:t>
      </w:r>
      <w:r>
        <w:rPr>
          <w:color w:val="111111"/>
          <w:sz w:val="28"/>
          <w:szCs w:val="28"/>
        </w:rPr>
        <w:t>Л.В.Уткина</w:t>
      </w:r>
    </w:p>
    <w:p w14:paraId="3F5B04CD">
      <w:pPr>
        <w:jc w:val="both"/>
        <w:rPr>
          <w:rStyle w:val="4"/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</w:t>
      </w:r>
    </w:p>
    <w:p w14:paraId="379D9BE1">
      <w:pPr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461BC"/>
    <w:rsid w:val="0039521B"/>
    <w:rsid w:val="009C2DCD"/>
    <w:rsid w:val="00AB0D28"/>
    <w:rsid w:val="00D7362E"/>
    <w:rsid w:val="00F42C29"/>
    <w:rsid w:val="00F461BC"/>
    <w:rsid w:val="00F83546"/>
    <w:rsid w:val="6870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qFormat/>
    <w:uiPriority w:val="99"/>
    <w:rPr>
      <w:color w:val="0563C1" w:themeColor="hyperlink"/>
      <w:u w:val="single"/>
    </w:rPr>
  </w:style>
  <w:style w:type="paragraph" w:styleId="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diakov.net</Company>
  <Pages>2</Pages>
  <Words>549</Words>
  <Characters>3131</Characters>
  <Lines>26</Lines>
  <Paragraphs>7</Paragraphs>
  <TotalTime>10</TotalTime>
  <ScaleCrop>false</ScaleCrop>
  <LinksUpToDate>false</LinksUpToDate>
  <CharactersWithSpaces>3673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2020-12-13T13:22:00Z</dcterms:created>
  <dc:creator>RePack by Diakov</dc:creator>
  <cp:lastModifiedBy>Admin</cp:lastModifiedBy>
  <dcterms:modified xsi:type="dcterms:W3CDTF">2025-03-18T18:27:01Z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06591DB72253415C9E28C44D8B3BC2F9_12</vt:lpwstr>
  </property>
</Properties>
</file>